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DBA5" w14:textId="6BBD5315" w:rsidR="00E12B5F" w:rsidRPr="002F704A" w:rsidRDefault="00626E32" w:rsidP="002D2C4A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F704A">
        <w:rPr>
          <w:rFonts w:asciiTheme="minorHAnsi" w:hAnsiTheme="minorHAnsi" w:cstheme="minorHAnsi"/>
          <w:b/>
          <w:sz w:val="28"/>
          <w:szCs w:val="28"/>
        </w:rPr>
        <w:t xml:space="preserve">Snad jsme přes prázdniny všechno nezapomněli? </w:t>
      </w:r>
    </w:p>
    <w:p w14:paraId="56E35EEB" w14:textId="77777777" w:rsidR="00626E32" w:rsidRDefault="00626E32" w:rsidP="002D2C4A">
      <w:pPr>
        <w:spacing w:after="120" w:line="240" w:lineRule="auto"/>
        <w:rPr>
          <w:rFonts w:ascii="Arial" w:hAnsi="Arial" w:cs="Arial"/>
        </w:rPr>
      </w:pPr>
    </w:p>
    <w:p w14:paraId="5929342E" w14:textId="659B1F82" w:rsidR="00626E32" w:rsidRDefault="00626E32" w:rsidP="00626E32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Přečti</w:t>
      </w:r>
      <w:r w:rsidR="002F704A">
        <w:rPr>
          <w:rFonts w:ascii="Arial" w:hAnsi="Arial" w:cs="Arial"/>
        </w:rPr>
        <w:t xml:space="preserve"> si pozorně následující věty a vysvětli odborné termíny.</w:t>
      </w:r>
    </w:p>
    <w:p w14:paraId="2ED94FFF" w14:textId="61DEB324" w:rsidR="002F704A" w:rsidRDefault="002F704A" w:rsidP="002F704A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C368DF" w14:textId="7773AA58" w:rsidR="002F704A" w:rsidRDefault="002F704A" w:rsidP="002F704A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až tisícihlavých koloniích lachtanů vládne přísná hierarchie mezi jednotlivými členy. Slabší a mladší jsou v podřízeném postavení vůči dominantním samcům. </w:t>
      </w:r>
    </w:p>
    <w:p w14:paraId="05FA2164" w14:textId="4422AD2B" w:rsidR="002F704A" w:rsidRDefault="002F704A" w:rsidP="00050E23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Dominance </w:t>
      </w:r>
      <w:r w:rsidR="00050E23">
        <w:rPr>
          <w:rFonts w:ascii="Arial" w:hAnsi="Arial" w:cs="Arial"/>
        </w:rPr>
        <w:t>-</w:t>
      </w:r>
    </w:p>
    <w:p w14:paraId="21D8FA9D" w14:textId="79C85973" w:rsidR="002F704A" w:rsidRDefault="002F704A" w:rsidP="00050E23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Kolonie</w:t>
      </w:r>
      <w:r w:rsidR="00050E23">
        <w:rPr>
          <w:rFonts w:ascii="Arial" w:hAnsi="Arial" w:cs="Arial"/>
        </w:rPr>
        <w:t xml:space="preserve"> -</w:t>
      </w:r>
    </w:p>
    <w:p w14:paraId="1C131009" w14:textId="161C93AE" w:rsidR="002F704A" w:rsidRDefault="002F704A" w:rsidP="00050E23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Hierarchie</w:t>
      </w:r>
      <w:r w:rsidR="00050E23">
        <w:rPr>
          <w:rFonts w:ascii="Arial" w:hAnsi="Arial" w:cs="Arial"/>
        </w:rPr>
        <w:t xml:space="preserve"> -</w:t>
      </w:r>
    </w:p>
    <w:p w14:paraId="3A891CDB" w14:textId="77777777" w:rsidR="002F704A" w:rsidRDefault="002F704A" w:rsidP="002F704A">
      <w:pPr>
        <w:pStyle w:val="Odstavecseseznamem"/>
        <w:spacing w:after="120" w:line="240" w:lineRule="auto"/>
        <w:rPr>
          <w:rFonts w:ascii="Arial" w:hAnsi="Arial" w:cs="Arial"/>
        </w:rPr>
      </w:pPr>
    </w:p>
    <w:p w14:paraId="3924D932" w14:textId="791FD6B8" w:rsidR="002F704A" w:rsidRDefault="002F704A" w:rsidP="002F704A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Jak jsou lachtan a tuleň přizpůsobeni jejich způsobu života?</w:t>
      </w:r>
    </w:p>
    <w:p w14:paraId="34151CA1" w14:textId="615A45D0" w:rsidR="00050E23" w:rsidRPr="00050E23" w:rsidRDefault="002F704A" w:rsidP="00050E23">
      <w:pPr>
        <w:pStyle w:val="Odstavecseseznamem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 w:rsidRPr="00050E23">
        <w:rPr>
          <w:rFonts w:ascii="Arial" w:hAnsi="Arial" w:cs="Arial"/>
        </w:rPr>
        <w:t>Přední končetiny</w:t>
      </w:r>
      <w:r w:rsidR="00050E23" w:rsidRPr="00050E23">
        <w:rPr>
          <w:rFonts w:ascii="Arial" w:hAnsi="Arial" w:cs="Arial"/>
        </w:rPr>
        <w:t xml:space="preserve"> </w:t>
      </w:r>
      <w:r w:rsidR="00050E23">
        <w:rPr>
          <w:rFonts w:ascii="Arial" w:hAnsi="Arial" w:cs="Arial"/>
        </w:rPr>
        <w:t>-</w:t>
      </w:r>
      <w:r w:rsidR="00050E23" w:rsidRPr="00050E23">
        <w:rPr>
          <w:rFonts w:ascii="Arial" w:hAnsi="Arial" w:cs="Arial"/>
        </w:rPr>
        <w:t xml:space="preserve">   </w:t>
      </w:r>
    </w:p>
    <w:p w14:paraId="4037A462" w14:textId="5F3520F7" w:rsidR="002F704A" w:rsidRPr="00050E23" w:rsidRDefault="002F704A" w:rsidP="00050E23">
      <w:pPr>
        <w:pStyle w:val="Odstavecseseznamem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 w:rsidRPr="00050E23">
        <w:rPr>
          <w:rFonts w:ascii="Arial" w:hAnsi="Arial" w:cs="Arial"/>
        </w:rPr>
        <w:t>Zadní končetiny</w:t>
      </w:r>
      <w:r w:rsidR="00050E23">
        <w:rPr>
          <w:rFonts w:ascii="Arial" w:hAnsi="Arial" w:cs="Arial"/>
        </w:rPr>
        <w:t xml:space="preserve"> -</w:t>
      </w:r>
    </w:p>
    <w:p w14:paraId="5937F826" w14:textId="74F65536" w:rsidR="002F704A" w:rsidRDefault="002F704A" w:rsidP="00050E23">
      <w:pPr>
        <w:pStyle w:val="Odstavecseseznamem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 w:rsidRPr="00050E23">
        <w:rPr>
          <w:rFonts w:ascii="Arial" w:hAnsi="Arial" w:cs="Arial"/>
        </w:rPr>
        <w:t>Ochrana proti studené vodě</w:t>
      </w:r>
      <w:r w:rsidR="00050E23">
        <w:rPr>
          <w:rFonts w:ascii="Arial" w:hAnsi="Arial" w:cs="Arial"/>
        </w:rPr>
        <w:t xml:space="preserve"> </w:t>
      </w:r>
      <w:r w:rsidR="003C0BAE">
        <w:rPr>
          <w:rFonts w:ascii="Arial" w:hAnsi="Arial" w:cs="Arial"/>
        </w:rPr>
        <w:t>–</w:t>
      </w:r>
    </w:p>
    <w:p w14:paraId="703728AF" w14:textId="77777777" w:rsidR="003C0BAE" w:rsidRPr="00050E23" w:rsidRDefault="003C0BAE" w:rsidP="003C0BAE">
      <w:pPr>
        <w:pStyle w:val="Odstavecseseznamem"/>
        <w:spacing w:after="120" w:line="240" w:lineRule="auto"/>
        <w:ind w:left="1380"/>
        <w:rPr>
          <w:rFonts w:ascii="Arial" w:hAnsi="Arial" w:cs="Arial"/>
        </w:rPr>
      </w:pPr>
    </w:p>
    <w:p w14:paraId="08E2861F" w14:textId="4390E69B" w:rsidR="00050E23" w:rsidRDefault="00050E23" w:rsidP="00050E23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Jak jsou kytovci přizpůsobeni jejich způsobu života?</w:t>
      </w:r>
    </w:p>
    <w:p w14:paraId="2893A796" w14:textId="3F4A302B" w:rsidR="00050E23" w:rsidRDefault="00050E23" w:rsidP="00050E23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Umístění dýchacího otvoru –</w:t>
      </w:r>
    </w:p>
    <w:p w14:paraId="3EAE8154" w14:textId="240F7C2D" w:rsidR="00050E23" w:rsidRDefault="00050E23" w:rsidP="00050E23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Přední končetiny –</w:t>
      </w:r>
    </w:p>
    <w:p w14:paraId="23140C01" w14:textId="4C8DE30C" w:rsidR="00050E23" w:rsidRDefault="00050E23" w:rsidP="00050E23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Tvar těla –</w:t>
      </w:r>
    </w:p>
    <w:p w14:paraId="308C66F4" w14:textId="667F0860" w:rsidR="00050E23" w:rsidRDefault="00050E23" w:rsidP="00050E23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Zadní část těla –</w:t>
      </w:r>
    </w:p>
    <w:p w14:paraId="71D8993E" w14:textId="27010B76" w:rsidR="00050E23" w:rsidRDefault="00050E23" w:rsidP="00050E23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Ochrana proti studené vodě </w:t>
      </w:r>
      <w:r w:rsidR="003C0BAE">
        <w:rPr>
          <w:rFonts w:ascii="Arial" w:hAnsi="Arial" w:cs="Arial"/>
        </w:rPr>
        <w:t>–</w:t>
      </w:r>
    </w:p>
    <w:p w14:paraId="69DE3F9F" w14:textId="77777777" w:rsidR="007C546B" w:rsidRDefault="007C546B" w:rsidP="007C546B">
      <w:pPr>
        <w:pStyle w:val="Odstavecseseznamem"/>
        <w:spacing w:after="120" w:line="240" w:lineRule="auto"/>
        <w:ind w:left="1440"/>
        <w:rPr>
          <w:rFonts w:ascii="Arial" w:hAnsi="Arial" w:cs="Arial"/>
        </w:rPr>
      </w:pPr>
    </w:p>
    <w:p w14:paraId="0E3BB013" w14:textId="06F9AE5B" w:rsidR="007C546B" w:rsidRPr="00A468B0" w:rsidRDefault="007C546B" w:rsidP="00A468B0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A468B0">
        <w:rPr>
          <w:rFonts w:ascii="Arial" w:hAnsi="Arial" w:cs="Arial"/>
        </w:rPr>
        <w:t>Doplň chybějící údaje:</w:t>
      </w:r>
    </w:p>
    <w:p w14:paraId="51B38A66" w14:textId="5869D857" w:rsidR="007C546B" w:rsidRPr="007C546B" w:rsidRDefault="007C546B" w:rsidP="007C546B">
      <w:pPr>
        <w:pStyle w:val="Odstavecseseznamem"/>
        <w:spacing w:after="120" w:line="240" w:lineRule="auto"/>
        <w:rPr>
          <w:rFonts w:ascii="Arial" w:hAnsi="Arial" w:cs="Arial"/>
        </w:rPr>
      </w:pPr>
      <w:r w:rsidRPr="007C546B">
        <w:rPr>
          <w:rFonts w:ascii="Arial" w:hAnsi="Arial" w:cs="Arial"/>
        </w:rPr>
        <w:t>Kytovci mají ……………… tělesnou teplotu. Dýchají …………</w:t>
      </w:r>
      <w:proofErr w:type="gramStart"/>
      <w:r>
        <w:rPr>
          <w:rFonts w:ascii="Arial" w:hAnsi="Arial" w:cs="Arial"/>
        </w:rPr>
        <w:t>…. .  Jejich</w:t>
      </w:r>
      <w:proofErr w:type="gramEnd"/>
      <w:r>
        <w:rPr>
          <w:rFonts w:ascii="Arial" w:hAnsi="Arial" w:cs="Arial"/>
        </w:rPr>
        <w:t xml:space="preserve"> mláďata mají za potravu ……………….</w:t>
      </w:r>
      <w:r w:rsidR="00A468B0">
        <w:rPr>
          <w:rFonts w:ascii="Arial" w:hAnsi="Arial" w:cs="Arial"/>
        </w:rPr>
        <w:t xml:space="preserve"> Pod vodou se dorozumívají především pomocí ………………….. jako ………………</w:t>
      </w:r>
    </w:p>
    <w:p w14:paraId="5CD833D0" w14:textId="145310AD" w:rsidR="007C546B" w:rsidRDefault="007C546B" w:rsidP="007C546B">
      <w:pPr>
        <w:pStyle w:val="Odstavecseseznamem"/>
        <w:spacing w:after="120" w:line="240" w:lineRule="auto"/>
        <w:rPr>
          <w:rFonts w:ascii="Arial" w:hAnsi="Arial" w:cs="Arial"/>
        </w:rPr>
      </w:pPr>
    </w:p>
    <w:p w14:paraId="4C2ED8EA" w14:textId="77777777" w:rsidR="003C0BAE" w:rsidRDefault="003C0BAE" w:rsidP="003C0BAE">
      <w:pPr>
        <w:pStyle w:val="Odstavecseseznamem"/>
        <w:spacing w:after="120" w:line="240" w:lineRule="auto"/>
        <w:ind w:left="1440"/>
        <w:rPr>
          <w:rFonts w:ascii="Arial" w:hAnsi="Arial" w:cs="Arial"/>
        </w:rPr>
      </w:pPr>
    </w:p>
    <w:p w14:paraId="6E217FFC" w14:textId="00219B28" w:rsidR="003C0BAE" w:rsidRDefault="003C0BAE" w:rsidP="003C0BAE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Roztřiďte zástupce kytovců na ozubené  a kosticovité. Označte písmenem</w:t>
      </w:r>
      <w:r w:rsidR="00A40E12">
        <w:rPr>
          <w:rFonts w:ascii="Arial" w:hAnsi="Arial" w:cs="Arial"/>
        </w:rPr>
        <w:t xml:space="preserve"> O nebo </w:t>
      </w:r>
      <w:r>
        <w:rPr>
          <w:rFonts w:ascii="Arial" w:hAnsi="Arial" w:cs="Arial"/>
        </w:rPr>
        <w:t>K.</w:t>
      </w:r>
    </w:p>
    <w:p w14:paraId="4639B42A" w14:textId="5B1FDB91" w:rsidR="003C0BAE" w:rsidRDefault="003C0BAE" w:rsidP="003C0BAE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vorvaň ……    plejtvák …….   keporkak …</w:t>
      </w:r>
      <w:proofErr w:type="gramStart"/>
      <w:r>
        <w:rPr>
          <w:rFonts w:ascii="Arial" w:hAnsi="Arial" w:cs="Arial"/>
        </w:rPr>
        <w:t>…..   kosatka</w:t>
      </w:r>
      <w:proofErr w:type="gramEnd"/>
      <w:r>
        <w:rPr>
          <w:rFonts w:ascii="Arial" w:hAnsi="Arial" w:cs="Arial"/>
        </w:rPr>
        <w:t xml:space="preserve"> ……  rejnok …….   delfín …..</w:t>
      </w:r>
    </w:p>
    <w:p w14:paraId="292FF60D" w14:textId="77777777" w:rsidR="003C0BAE" w:rsidRDefault="003C0BAE" w:rsidP="003C0BAE">
      <w:pPr>
        <w:pStyle w:val="Odstavecseseznamem"/>
        <w:spacing w:after="120" w:line="240" w:lineRule="auto"/>
        <w:rPr>
          <w:rFonts w:ascii="Arial" w:hAnsi="Arial" w:cs="Arial"/>
        </w:rPr>
      </w:pPr>
    </w:p>
    <w:p w14:paraId="2FFF06E6" w14:textId="13B8F0FB" w:rsidR="003C0BAE" w:rsidRDefault="003C0BAE" w:rsidP="003C0BAE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Čím se živí uvedení zástupci kytovců</w:t>
      </w:r>
      <w:r w:rsidR="00DA58C2">
        <w:rPr>
          <w:rFonts w:ascii="Arial" w:hAnsi="Arial" w:cs="Arial"/>
        </w:rPr>
        <w:t>?</w:t>
      </w:r>
    </w:p>
    <w:p w14:paraId="495A9777" w14:textId="77777777" w:rsidR="00DA58C2" w:rsidRDefault="00DA58C2" w:rsidP="00DA58C2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vorvaň           1) plankton  ………</w:t>
      </w:r>
    </w:p>
    <w:p w14:paraId="427B6AB1" w14:textId="5C66365D" w:rsidR="00DA58C2" w:rsidRDefault="00DA58C2" w:rsidP="00DA58C2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b) delfín             2) hlavonožci …….</w:t>
      </w:r>
    </w:p>
    <w:p w14:paraId="274C5900" w14:textId="0D27835A" w:rsidR="00DA58C2" w:rsidRDefault="00DA58C2" w:rsidP="00DA58C2">
      <w:pPr>
        <w:pStyle w:val="Odstavecseseznamem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c) plejtvák          3) ryby …….</w:t>
      </w:r>
    </w:p>
    <w:p w14:paraId="207D6B16" w14:textId="72753E3D" w:rsidR="00DA58C2" w:rsidRDefault="00DA58C2" w:rsidP="00DA58C2">
      <w:pPr>
        <w:pStyle w:val="Odstavecseseznamem"/>
        <w:spacing w:after="120" w:line="240" w:lineRule="auto"/>
        <w:rPr>
          <w:rFonts w:ascii="Arial" w:hAnsi="Arial" w:cs="Arial"/>
        </w:rPr>
      </w:pPr>
    </w:p>
    <w:p w14:paraId="4487767C" w14:textId="6791E054" w:rsidR="00DA58C2" w:rsidRDefault="00DA58C2" w:rsidP="00DA58C2">
      <w:pPr>
        <w:pStyle w:val="Odstavecseseznamem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Vysvětli význam slova plankton</w:t>
      </w:r>
      <w:r w:rsidR="00A40E12">
        <w:rPr>
          <w:rFonts w:ascii="Arial" w:hAnsi="Arial" w:cs="Arial"/>
        </w:rPr>
        <w:t xml:space="preserve"> -</w:t>
      </w:r>
    </w:p>
    <w:p w14:paraId="6F8024C3" w14:textId="5E7F1D9E" w:rsidR="00A40E12" w:rsidRDefault="00DA58C2" w:rsidP="00DA5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0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b) </w:t>
      </w:r>
      <w:r w:rsidR="00A40E12">
        <w:rPr>
          <w:rFonts w:ascii="Arial" w:hAnsi="Arial" w:cs="Arial"/>
        </w:rPr>
        <w:t xml:space="preserve">Vysvětli význam slova </w:t>
      </w:r>
      <w:proofErr w:type="spellStart"/>
      <w:r w:rsidR="00A40E12">
        <w:rPr>
          <w:rFonts w:ascii="Arial" w:hAnsi="Arial" w:cs="Arial"/>
        </w:rPr>
        <w:t>krill</w:t>
      </w:r>
      <w:proofErr w:type="spellEnd"/>
      <w:r w:rsidR="00A40E12">
        <w:rPr>
          <w:rFonts w:ascii="Arial" w:hAnsi="Arial" w:cs="Arial"/>
        </w:rPr>
        <w:t xml:space="preserve"> -</w:t>
      </w:r>
    </w:p>
    <w:p w14:paraId="3D16C940" w14:textId="09635777" w:rsidR="00DA58C2" w:rsidRDefault="00A40E12" w:rsidP="00DA5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c) Uveď 1 př. hlavonožce </w:t>
      </w:r>
      <w:r w:rsidR="007C546B">
        <w:rPr>
          <w:rFonts w:ascii="Arial" w:hAnsi="Arial" w:cs="Arial"/>
        </w:rPr>
        <w:t>–</w:t>
      </w:r>
    </w:p>
    <w:p w14:paraId="4E48A961" w14:textId="77777777" w:rsidR="00C14975" w:rsidRDefault="00C14975" w:rsidP="00DA58C2">
      <w:pPr>
        <w:spacing w:after="120" w:line="240" w:lineRule="auto"/>
        <w:rPr>
          <w:rFonts w:ascii="Arial" w:hAnsi="Arial" w:cs="Arial"/>
        </w:rPr>
      </w:pPr>
    </w:p>
    <w:p w14:paraId="01FED89F" w14:textId="78C4EAAB" w:rsidR="00F11483" w:rsidRDefault="007C546B" w:rsidP="00DA5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68B0">
        <w:rPr>
          <w:rFonts w:ascii="Arial" w:hAnsi="Arial" w:cs="Arial"/>
        </w:rPr>
        <w:t>8. V osmisměrce barevně vyznač ryby a kytovce. Ze zbylých písmen sestav tajenku.</w:t>
      </w:r>
    </w:p>
    <w:p w14:paraId="356B9968" w14:textId="77777777" w:rsidR="00C13270" w:rsidRDefault="00C13270" w:rsidP="00DA58C2">
      <w:pPr>
        <w:spacing w:after="12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3270" w14:paraId="03355CA2" w14:textId="4EB16FF0" w:rsidTr="00D87C21">
        <w:tc>
          <w:tcPr>
            <w:tcW w:w="454" w:type="dxa"/>
          </w:tcPr>
          <w:p w14:paraId="02A2F04A" w14:textId="39CBC64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3FE8EF45" w14:textId="59837C8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</w:tcPr>
          <w:p w14:paraId="6630003C" w14:textId="244CE08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</w:tcPr>
          <w:p w14:paraId="5A85EA4B" w14:textId="344E1ED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5E7A19AF" w14:textId="3402E83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</w:tcPr>
          <w:p w14:paraId="0D3831A2" w14:textId="6E9451D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4" w:type="dxa"/>
          </w:tcPr>
          <w:p w14:paraId="3FD4CC46" w14:textId="4B146B3D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61AD6AA6" w14:textId="6962DD99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</w:tcPr>
          <w:p w14:paraId="54E15E9C" w14:textId="10DC19A4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54" w:type="dxa"/>
          </w:tcPr>
          <w:p w14:paraId="64F76D9F" w14:textId="66D060FF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</w:tcPr>
          <w:p w14:paraId="08203005" w14:textId="63260E3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</w:p>
        </w:tc>
      </w:tr>
      <w:tr w:rsidR="00C13270" w14:paraId="77804BC2" w14:textId="55DEDD86" w:rsidTr="00D87C21">
        <w:tc>
          <w:tcPr>
            <w:tcW w:w="454" w:type="dxa"/>
          </w:tcPr>
          <w:p w14:paraId="312F6D99" w14:textId="45FC76A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54" w:type="dxa"/>
          </w:tcPr>
          <w:p w14:paraId="038C49A6" w14:textId="0160A543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37F21F3A" w14:textId="73B09E7A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54" w:type="dxa"/>
          </w:tcPr>
          <w:p w14:paraId="5EA4B734" w14:textId="59BCB5CA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70153C80" w14:textId="3796FB59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4" w:type="dxa"/>
          </w:tcPr>
          <w:p w14:paraId="79BEE8F1" w14:textId="36354D9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4" w:type="dxa"/>
          </w:tcPr>
          <w:p w14:paraId="2BFB5BDD" w14:textId="35ED6B0C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64FFFFEE" w14:textId="70308E1D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4C0A34B6" w14:textId="11C8D7D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3E950F7F" w14:textId="610C01FB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61E52FE0" w14:textId="24B4D599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13270" w14:paraId="7EFBB004" w14:textId="306A882E" w:rsidTr="00D87C21">
        <w:tc>
          <w:tcPr>
            <w:tcW w:w="454" w:type="dxa"/>
          </w:tcPr>
          <w:p w14:paraId="0FE73C67" w14:textId="48731923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</w:tcPr>
          <w:p w14:paraId="3504F6B0" w14:textId="0298234B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1A788B6A" w14:textId="218EA3FA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</w:tcPr>
          <w:p w14:paraId="1D89344E" w14:textId="78357C5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</w:tcPr>
          <w:p w14:paraId="33A86329" w14:textId="36F03A99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5DF0F907" w14:textId="3904D88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54" w:type="dxa"/>
          </w:tcPr>
          <w:p w14:paraId="008E7948" w14:textId="09F3577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</w:tcPr>
          <w:p w14:paraId="74CF7CAB" w14:textId="576F07FB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4" w:type="dxa"/>
          </w:tcPr>
          <w:p w14:paraId="56EEB132" w14:textId="5992184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1E10A0F6" w14:textId="54BA2B7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01F72475" w14:textId="05216B1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C13270" w14:paraId="7CE6F0D9" w14:textId="013E4485" w:rsidTr="00D87C21">
        <w:tc>
          <w:tcPr>
            <w:tcW w:w="454" w:type="dxa"/>
          </w:tcPr>
          <w:p w14:paraId="189C8191" w14:textId="6E1701F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</w:tcPr>
          <w:p w14:paraId="472351BF" w14:textId="03B23C3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3103DD76" w14:textId="67BBDBC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54" w:type="dxa"/>
          </w:tcPr>
          <w:p w14:paraId="7C53BFDF" w14:textId="2CEB08B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</w:tcPr>
          <w:p w14:paraId="33F4BD35" w14:textId="4FB9D00F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</w:tcPr>
          <w:p w14:paraId="4F0B6302" w14:textId="266FB42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54" w:type="dxa"/>
          </w:tcPr>
          <w:p w14:paraId="02E22BE2" w14:textId="265F1AC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39BA1CA6" w14:textId="2994142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33E9D1D7" w14:textId="30D4C773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2C24052A" w14:textId="6DF4469D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4CD755A5" w14:textId="4F45EBF2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13270" w14:paraId="772BCB1F" w14:textId="7BFD75AC" w:rsidTr="00D87C21">
        <w:tc>
          <w:tcPr>
            <w:tcW w:w="454" w:type="dxa"/>
          </w:tcPr>
          <w:p w14:paraId="42B2B7CF" w14:textId="487986F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</w:tcPr>
          <w:p w14:paraId="5D424728" w14:textId="793AB832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</w:tcPr>
          <w:p w14:paraId="52B0A3E5" w14:textId="5CB93E8A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4" w:type="dxa"/>
          </w:tcPr>
          <w:p w14:paraId="5D8C6447" w14:textId="49A10F0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54" w:type="dxa"/>
          </w:tcPr>
          <w:p w14:paraId="6DEFDAB2" w14:textId="42CA1952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25A5D5E0" w14:textId="5E3A24D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454" w:type="dxa"/>
          </w:tcPr>
          <w:p w14:paraId="660ACBEA" w14:textId="77A46C4D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</w:p>
        </w:tc>
        <w:tc>
          <w:tcPr>
            <w:tcW w:w="454" w:type="dxa"/>
          </w:tcPr>
          <w:p w14:paraId="473DAC2B" w14:textId="79DBAD25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</w:tcPr>
          <w:p w14:paraId="2402D77F" w14:textId="7B8E6949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</w:tcPr>
          <w:p w14:paraId="1C11EFDE" w14:textId="216A17AC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4598334E" w14:textId="7E1AE89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13270" w14:paraId="06C0C856" w14:textId="7AF51FDC" w:rsidTr="00D87C21">
        <w:tc>
          <w:tcPr>
            <w:tcW w:w="454" w:type="dxa"/>
          </w:tcPr>
          <w:p w14:paraId="661C5C4B" w14:textId="6959D127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690DA926" w14:textId="35B9BF6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54" w:type="dxa"/>
          </w:tcPr>
          <w:p w14:paraId="4C1EF2F7" w14:textId="31EFA98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454" w:type="dxa"/>
          </w:tcPr>
          <w:p w14:paraId="5A5BD79A" w14:textId="5247903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4" w:type="dxa"/>
          </w:tcPr>
          <w:p w14:paraId="106B220A" w14:textId="1E743E3D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54" w:type="dxa"/>
          </w:tcPr>
          <w:p w14:paraId="79058D1B" w14:textId="6C845CBC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4" w:type="dxa"/>
          </w:tcPr>
          <w:p w14:paraId="65033CD7" w14:textId="2CE6897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</w:tcPr>
          <w:p w14:paraId="48420402" w14:textId="23337251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27A09CE4" w14:textId="07B56518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4" w:type="dxa"/>
          </w:tcPr>
          <w:p w14:paraId="57AF9A56" w14:textId="54F4112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28D423AC" w14:textId="3241D670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Ň</w:t>
            </w:r>
          </w:p>
        </w:tc>
      </w:tr>
      <w:tr w:rsidR="00C13270" w14:paraId="15A7AC4F" w14:textId="6D6954EC" w:rsidTr="00D87C21">
        <w:tc>
          <w:tcPr>
            <w:tcW w:w="454" w:type="dxa"/>
          </w:tcPr>
          <w:p w14:paraId="2CD23EB8" w14:textId="7BE90B36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18BCEA85" w14:textId="36600E0E" w:rsidR="00C13270" w:rsidRDefault="00C13270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227DA358" w14:textId="1054681B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</w:tcPr>
          <w:p w14:paraId="48F03532" w14:textId="112A967F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454" w:type="dxa"/>
          </w:tcPr>
          <w:p w14:paraId="42358AEB" w14:textId="29DC52F1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54" w:type="dxa"/>
          </w:tcPr>
          <w:p w14:paraId="1B1F255A" w14:textId="0466A200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14E8A838" w14:textId="7061812F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3C8A1A80" w14:textId="67A5E833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19277625" w14:textId="62C9DDBE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</w:tcPr>
          <w:p w14:paraId="19EC3486" w14:textId="754CAD78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7CEBE0F6" w14:textId="19A7C091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13270" w14:paraId="638CB9A8" w14:textId="002227B2" w:rsidTr="00D87C21">
        <w:tc>
          <w:tcPr>
            <w:tcW w:w="454" w:type="dxa"/>
          </w:tcPr>
          <w:p w14:paraId="5C8A0BF1" w14:textId="53934AC6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</w:t>
            </w:r>
          </w:p>
        </w:tc>
        <w:tc>
          <w:tcPr>
            <w:tcW w:w="454" w:type="dxa"/>
          </w:tcPr>
          <w:p w14:paraId="36F91410" w14:textId="54A86E70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0C8378CA" w14:textId="5CA196BA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</w:tcPr>
          <w:p w14:paraId="2ABDA218" w14:textId="3E2047D2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48003BD9" w14:textId="77700C7E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</w:tcPr>
          <w:p w14:paraId="4C04D876" w14:textId="209C295F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</w:tcPr>
          <w:p w14:paraId="70F0FE88" w14:textId="21EBF50F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</w:tcPr>
          <w:p w14:paraId="6861952D" w14:textId="7425083A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</w:tcPr>
          <w:p w14:paraId="02A4BD3D" w14:textId="4BB999B9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</w:tcPr>
          <w:p w14:paraId="04FC7121" w14:textId="2A4B2367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</w:tcPr>
          <w:p w14:paraId="3959818D" w14:textId="1F99EE0D" w:rsidR="00C13270" w:rsidRDefault="00A2204B" w:rsidP="00DA58C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</w:tbl>
    <w:p w14:paraId="6DF32843" w14:textId="77777777" w:rsidR="00F11483" w:rsidRDefault="00F11483" w:rsidP="00DA58C2">
      <w:pPr>
        <w:spacing w:after="120" w:line="240" w:lineRule="auto"/>
        <w:rPr>
          <w:rFonts w:ascii="Arial" w:hAnsi="Arial" w:cs="Arial"/>
        </w:rPr>
      </w:pPr>
    </w:p>
    <w:p w14:paraId="0A9B6285" w14:textId="2B5AFC83" w:rsidR="00E14E0A" w:rsidRPr="002300A2" w:rsidRDefault="00A2204B" w:rsidP="00E14E0A">
      <w:pPr>
        <w:spacing w:after="120" w:line="240" w:lineRule="auto"/>
      </w:pPr>
      <w:r>
        <w:rPr>
          <w:rFonts w:ascii="Arial" w:hAnsi="Arial" w:cs="Arial"/>
        </w:rPr>
        <w:t xml:space="preserve">Tajenka: </w:t>
      </w:r>
      <w:r w:rsidR="00E14E0A">
        <w:rPr>
          <w:rFonts w:ascii="Arial" w:hAnsi="Arial" w:cs="Arial"/>
        </w:rPr>
        <w:t>…………………………………………………………., ale ……………</w:t>
      </w:r>
      <w:proofErr w:type="gramStart"/>
      <w:r w:rsidR="00E14E0A">
        <w:rPr>
          <w:rFonts w:ascii="Arial" w:hAnsi="Arial" w:cs="Arial"/>
        </w:rPr>
        <w:t>…..</w:t>
      </w:r>
      <w:proofErr w:type="gramEnd"/>
      <w:r w:rsidR="00E14E0A">
        <w:rPr>
          <w:rFonts w:ascii="Arial" w:hAnsi="Arial" w:cs="Arial"/>
        </w:rPr>
        <w:t xml:space="preserve">                                                                       </w:t>
      </w:r>
    </w:p>
    <w:p w14:paraId="061F3CFF" w14:textId="1BD3FC56" w:rsidR="00E14E0A" w:rsidRDefault="00E14E0A" w:rsidP="00E14E0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b/>
        </w:rPr>
        <w:t>Vypracovaný úkol zašlete do 11. 1. 2021</w:t>
      </w:r>
      <w:r w:rsidRPr="00682AD8">
        <w:rPr>
          <w:rFonts w:ascii="Arial" w:hAnsi="Arial" w:cs="Arial"/>
          <w:b/>
        </w:rPr>
        <w:t>.</w:t>
      </w:r>
    </w:p>
    <w:sectPr w:rsidR="00E14E0A" w:rsidSect="00E14E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B1"/>
    <w:multiLevelType w:val="hybridMultilevel"/>
    <w:tmpl w:val="C59EC5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300EA"/>
    <w:multiLevelType w:val="hybridMultilevel"/>
    <w:tmpl w:val="1668E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438CA"/>
    <w:multiLevelType w:val="hybridMultilevel"/>
    <w:tmpl w:val="6D9EB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917"/>
    <w:multiLevelType w:val="hybridMultilevel"/>
    <w:tmpl w:val="10448766"/>
    <w:lvl w:ilvl="0" w:tplc="E144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71B"/>
    <w:multiLevelType w:val="hybridMultilevel"/>
    <w:tmpl w:val="D35E7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8CC"/>
    <w:multiLevelType w:val="hybridMultilevel"/>
    <w:tmpl w:val="EB2A4FF8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EEC0AC6"/>
    <w:multiLevelType w:val="hybridMultilevel"/>
    <w:tmpl w:val="D1868F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CD3B45"/>
    <w:multiLevelType w:val="hybridMultilevel"/>
    <w:tmpl w:val="5284E2F0"/>
    <w:lvl w:ilvl="0" w:tplc="3D86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56054"/>
    <w:multiLevelType w:val="hybridMultilevel"/>
    <w:tmpl w:val="488231BA"/>
    <w:lvl w:ilvl="0" w:tplc="FBBA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FE201F"/>
    <w:multiLevelType w:val="hybridMultilevel"/>
    <w:tmpl w:val="A64EA090"/>
    <w:lvl w:ilvl="0" w:tplc="E4A65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015688"/>
    <w:multiLevelType w:val="hybridMultilevel"/>
    <w:tmpl w:val="60E4705C"/>
    <w:lvl w:ilvl="0" w:tplc="5ED45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0A07F9"/>
    <w:multiLevelType w:val="hybridMultilevel"/>
    <w:tmpl w:val="DF184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D28BA"/>
    <w:multiLevelType w:val="hybridMultilevel"/>
    <w:tmpl w:val="EE76CE2A"/>
    <w:lvl w:ilvl="0" w:tplc="F2624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A36BC"/>
    <w:multiLevelType w:val="hybridMultilevel"/>
    <w:tmpl w:val="268AB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4EC6"/>
    <w:multiLevelType w:val="hybridMultilevel"/>
    <w:tmpl w:val="A0F0BD82"/>
    <w:lvl w:ilvl="0" w:tplc="0405000F">
      <w:start w:val="1"/>
      <w:numFmt w:val="decimal"/>
      <w:lvlText w:val="%1."/>
      <w:lvlJc w:val="left"/>
      <w:pPr>
        <w:ind w:left="1496" w:hanging="360"/>
      </w:p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F"/>
    <w:rsid w:val="00012248"/>
    <w:rsid w:val="000202A9"/>
    <w:rsid w:val="00050E23"/>
    <w:rsid w:val="00076059"/>
    <w:rsid w:val="000843A0"/>
    <w:rsid w:val="000A18B4"/>
    <w:rsid w:val="000F6EB2"/>
    <w:rsid w:val="00105DFA"/>
    <w:rsid w:val="00111996"/>
    <w:rsid w:val="0011719E"/>
    <w:rsid w:val="00131499"/>
    <w:rsid w:val="0013253B"/>
    <w:rsid w:val="00175DCA"/>
    <w:rsid w:val="00182E7C"/>
    <w:rsid w:val="0018796C"/>
    <w:rsid w:val="0019358E"/>
    <w:rsid w:val="001A0CC5"/>
    <w:rsid w:val="001C37B2"/>
    <w:rsid w:val="001C6698"/>
    <w:rsid w:val="001D6330"/>
    <w:rsid w:val="001F28FF"/>
    <w:rsid w:val="001F5A63"/>
    <w:rsid w:val="002145DF"/>
    <w:rsid w:val="00232024"/>
    <w:rsid w:val="00252058"/>
    <w:rsid w:val="002A1E3D"/>
    <w:rsid w:val="002D2C4A"/>
    <w:rsid w:val="002D3F2E"/>
    <w:rsid w:val="002E6E0C"/>
    <w:rsid w:val="002F374A"/>
    <w:rsid w:val="002F704A"/>
    <w:rsid w:val="00310B0F"/>
    <w:rsid w:val="00314961"/>
    <w:rsid w:val="00320645"/>
    <w:rsid w:val="003412A9"/>
    <w:rsid w:val="003418ED"/>
    <w:rsid w:val="00355520"/>
    <w:rsid w:val="00357975"/>
    <w:rsid w:val="0037244B"/>
    <w:rsid w:val="003809E5"/>
    <w:rsid w:val="003910AF"/>
    <w:rsid w:val="003A0740"/>
    <w:rsid w:val="003C0BAE"/>
    <w:rsid w:val="003E6292"/>
    <w:rsid w:val="003F179C"/>
    <w:rsid w:val="00400B67"/>
    <w:rsid w:val="00436E9E"/>
    <w:rsid w:val="00446673"/>
    <w:rsid w:val="00455CD3"/>
    <w:rsid w:val="004B5ACC"/>
    <w:rsid w:val="004E1BE6"/>
    <w:rsid w:val="004E4D49"/>
    <w:rsid w:val="00533237"/>
    <w:rsid w:val="00572670"/>
    <w:rsid w:val="005C3FD5"/>
    <w:rsid w:val="005C4B19"/>
    <w:rsid w:val="005D18D4"/>
    <w:rsid w:val="00602DD6"/>
    <w:rsid w:val="00615DA2"/>
    <w:rsid w:val="006178E7"/>
    <w:rsid w:val="00626E32"/>
    <w:rsid w:val="00630712"/>
    <w:rsid w:val="00652F8D"/>
    <w:rsid w:val="00653D2F"/>
    <w:rsid w:val="00682AD8"/>
    <w:rsid w:val="006A4528"/>
    <w:rsid w:val="006A7445"/>
    <w:rsid w:val="007171EC"/>
    <w:rsid w:val="007313E7"/>
    <w:rsid w:val="007426E1"/>
    <w:rsid w:val="007634E1"/>
    <w:rsid w:val="00774DE9"/>
    <w:rsid w:val="0079168C"/>
    <w:rsid w:val="0079417D"/>
    <w:rsid w:val="007C073B"/>
    <w:rsid w:val="007C546B"/>
    <w:rsid w:val="007D2080"/>
    <w:rsid w:val="007E0430"/>
    <w:rsid w:val="007F0456"/>
    <w:rsid w:val="007F4BF6"/>
    <w:rsid w:val="009026E9"/>
    <w:rsid w:val="00926240"/>
    <w:rsid w:val="009301BD"/>
    <w:rsid w:val="00971436"/>
    <w:rsid w:val="009B0B86"/>
    <w:rsid w:val="00A212C3"/>
    <w:rsid w:val="00A2204B"/>
    <w:rsid w:val="00A40E12"/>
    <w:rsid w:val="00A468B0"/>
    <w:rsid w:val="00A63113"/>
    <w:rsid w:val="00A67E18"/>
    <w:rsid w:val="00AD3D24"/>
    <w:rsid w:val="00AE78A8"/>
    <w:rsid w:val="00B05066"/>
    <w:rsid w:val="00B3505A"/>
    <w:rsid w:val="00B471FB"/>
    <w:rsid w:val="00B52708"/>
    <w:rsid w:val="00B55AC5"/>
    <w:rsid w:val="00B676BD"/>
    <w:rsid w:val="00B815A5"/>
    <w:rsid w:val="00B846F8"/>
    <w:rsid w:val="00BF2FD9"/>
    <w:rsid w:val="00C038ED"/>
    <w:rsid w:val="00C03F9C"/>
    <w:rsid w:val="00C13270"/>
    <w:rsid w:val="00C14975"/>
    <w:rsid w:val="00C83C18"/>
    <w:rsid w:val="00CA045B"/>
    <w:rsid w:val="00CA3C3A"/>
    <w:rsid w:val="00CF576A"/>
    <w:rsid w:val="00D11D10"/>
    <w:rsid w:val="00D248C2"/>
    <w:rsid w:val="00D40B00"/>
    <w:rsid w:val="00D40B6E"/>
    <w:rsid w:val="00D46D2C"/>
    <w:rsid w:val="00D63413"/>
    <w:rsid w:val="00D82A50"/>
    <w:rsid w:val="00D96C03"/>
    <w:rsid w:val="00DA58C2"/>
    <w:rsid w:val="00DB6920"/>
    <w:rsid w:val="00E014EE"/>
    <w:rsid w:val="00E12B5F"/>
    <w:rsid w:val="00E14E0A"/>
    <w:rsid w:val="00E31449"/>
    <w:rsid w:val="00E3435E"/>
    <w:rsid w:val="00E53F8F"/>
    <w:rsid w:val="00E72C13"/>
    <w:rsid w:val="00E761E6"/>
    <w:rsid w:val="00E82E88"/>
    <w:rsid w:val="00ED0A9D"/>
    <w:rsid w:val="00F0278C"/>
    <w:rsid w:val="00F11483"/>
    <w:rsid w:val="00F35BB0"/>
    <w:rsid w:val="00F35D95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94"/>
  <w15:chartTrackingRefBased/>
  <w15:docId w15:val="{CDF8A7CA-49AE-4DCC-9CC7-7A67969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698"/>
    <w:pPr>
      <w:spacing w:after="200" w:line="276" w:lineRule="auto"/>
    </w:pPr>
    <w:rPr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4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E7C"/>
    <w:rPr>
      <w:color w:val="0000FF"/>
      <w:u w:val="single"/>
    </w:rPr>
  </w:style>
  <w:style w:type="table" w:styleId="Mkatabulky">
    <w:name w:val="Table Grid"/>
    <w:basedOn w:val="Normlntabulka"/>
    <w:uiPriority w:val="39"/>
    <w:rsid w:val="001C3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C37B2"/>
    <w:pPr>
      <w:spacing w:before="120" w:after="0" w:line="240" w:lineRule="auto"/>
      <w:jc w:val="both"/>
    </w:pPr>
    <w:rPr>
      <w:rFonts w:ascii="Arial" w:eastAsia="Times New Roman" w:hAnsi="Arial" w:cs="Arial"/>
      <w:b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7B2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akaren</dc:creator>
  <cp:keywords/>
  <cp:lastModifiedBy>Jana Němcová</cp:lastModifiedBy>
  <cp:revision>3</cp:revision>
  <dcterms:created xsi:type="dcterms:W3CDTF">2021-01-06T20:51:00Z</dcterms:created>
  <dcterms:modified xsi:type="dcterms:W3CDTF">2021-01-06T20:52:00Z</dcterms:modified>
</cp:coreProperties>
</file>